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FC677" w14:textId="77777777" w:rsidR="00257574" w:rsidRDefault="00F001EC" w:rsidP="00355F79">
      <w:pPr>
        <w:spacing w:line="360" w:lineRule="auto"/>
      </w:pPr>
    </w:p>
    <w:p w14:paraId="735DB964" w14:textId="77777777" w:rsidR="00C90CF7" w:rsidRDefault="00CF67FF" w:rsidP="00355F79">
      <w:pPr>
        <w:spacing w:line="360" w:lineRule="auto"/>
      </w:pPr>
      <w:r>
        <w:t>Si por mar en un buque de guerra</w:t>
      </w:r>
    </w:p>
    <w:p w14:paraId="6D9E1C66" w14:textId="77777777" w:rsidR="00CF67FF" w:rsidRDefault="00CF67FF" w:rsidP="005F4F21"/>
    <w:p w14:paraId="5485136F" w14:textId="36F3D7C2" w:rsidR="002F73F7" w:rsidRDefault="00CF67FF" w:rsidP="005F4F21">
      <w:r>
        <w:t xml:space="preserve">Durante la guerra </w:t>
      </w:r>
      <w:r w:rsidR="00810C5C">
        <w:t>iniciada</w:t>
      </w:r>
      <w:r>
        <w:t xml:space="preserve"> en México </w:t>
      </w:r>
      <w:r w:rsidR="00810C5C">
        <w:t>en</w:t>
      </w:r>
      <w:r>
        <w:t xml:space="preserve"> 1910, </w:t>
      </w:r>
      <w:r w:rsidR="00566DB9">
        <w:t>las mujeres acompañaban</w:t>
      </w:r>
      <w:r w:rsidR="005F4F21">
        <w:t xml:space="preserve"> a los soldados en las campañas y</w:t>
      </w:r>
      <w:r w:rsidR="00566DB9">
        <w:t xml:space="preserve"> dado que el tren era el principal medio de transporte para las tropas, </w:t>
      </w:r>
      <w:r w:rsidR="005F4F21">
        <w:t xml:space="preserve">ellas </w:t>
      </w:r>
      <w:r w:rsidR="00F001EC">
        <w:t>iban con</w:t>
      </w:r>
      <w:r w:rsidR="00566DB9">
        <w:t xml:space="preserve"> sus hombres, lo que dio origen a la figura de la mujer guerrera que popularmente es conocida como soldadera, lo que ha sido comentado en una </w:t>
      </w:r>
      <w:hyperlink r:id="rId4" w:history="1">
        <w:r w:rsidR="00566DB9" w:rsidRPr="002F73F7">
          <w:rPr>
            <w:rStyle w:val="Hipervnculo"/>
          </w:rPr>
          <w:t>aportación</w:t>
        </w:r>
      </w:hyperlink>
      <w:r w:rsidR="00566DB9">
        <w:t xml:space="preserve"> anterior. </w:t>
      </w:r>
    </w:p>
    <w:p w14:paraId="43A8EF57" w14:textId="77777777" w:rsidR="00F001EC" w:rsidRDefault="00F001EC" w:rsidP="005F4F21"/>
    <w:p w14:paraId="104763D7" w14:textId="32820942" w:rsidR="00C90CF7" w:rsidRDefault="002F73F7" w:rsidP="005F4F21">
      <w:r>
        <w:t>En el folklor popular de aquel tiempo, surgieron c</w:t>
      </w:r>
      <w:r w:rsidR="00C90CF7">
        <w:t xml:space="preserve">anciones inspiradas </w:t>
      </w:r>
      <w:r w:rsidR="00917687">
        <w:t>en la presencia de</w:t>
      </w:r>
      <w:r>
        <w:t xml:space="preserve"> estas mujeres, las más famosas fueron “La Cucaracha y “L</w:t>
      </w:r>
      <w:r w:rsidR="00917687">
        <w:t>a Adelita</w:t>
      </w:r>
      <w:r>
        <w:t>”</w:t>
      </w:r>
      <w:r w:rsidR="00917687">
        <w:t>,</w:t>
      </w:r>
      <w:r>
        <w:t xml:space="preserve"> pero no se excluyen otras que </w:t>
      </w:r>
      <w:r w:rsidR="00950E8F">
        <w:t>han circulado ampliamente como:</w:t>
      </w:r>
      <w:r w:rsidR="00917687">
        <w:t xml:space="preserve"> </w:t>
      </w:r>
      <w:r>
        <w:t>“</w:t>
      </w:r>
      <w:r w:rsidR="00917687">
        <w:t>Jesusita en Chihuahua</w:t>
      </w:r>
      <w:r>
        <w:t>”</w:t>
      </w:r>
      <w:r w:rsidR="00917687">
        <w:t xml:space="preserve">, </w:t>
      </w:r>
      <w:r>
        <w:t xml:space="preserve">“La </w:t>
      </w:r>
      <w:r w:rsidR="00917687">
        <w:t>Valentina</w:t>
      </w:r>
      <w:r>
        <w:t>”</w:t>
      </w:r>
      <w:r w:rsidR="00917687">
        <w:t xml:space="preserve">, </w:t>
      </w:r>
      <w:r>
        <w:t>“</w:t>
      </w:r>
      <w:r w:rsidR="00917687">
        <w:t>La Rielera</w:t>
      </w:r>
      <w:r>
        <w:t>”</w:t>
      </w:r>
      <w:r w:rsidR="00917687">
        <w:t xml:space="preserve">, </w:t>
      </w:r>
      <w:r>
        <w:t>“</w:t>
      </w:r>
      <w:r w:rsidR="00917687">
        <w:t>Marieta</w:t>
      </w:r>
      <w:r>
        <w:t xml:space="preserve">” y </w:t>
      </w:r>
      <w:r w:rsidR="00950E8F">
        <w:t>“</w:t>
      </w:r>
      <w:proofErr w:type="gramStart"/>
      <w:r w:rsidR="00950E8F">
        <w:t>Coronela</w:t>
      </w:r>
      <w:proofErr w:type="gramEnd"/>
      <w:r w:rsidR="00950E8F">
        <w:t>”.</w:t>
      </w:r>
    </w:p>
    <w:p w14:paraId="1DCDF2C5" w14:textId="77777777" w:rsidR="00950E8F" w:rsidRDefault="00950E8F" w:rsidP="005F4F21"/>
    <w:p w14:paraId="4969BC4F" w14:textId="1483F97D" w:rsidR="004C1E4C" w:rsidRDefault="005C7269" w:rsidP="005F4F21">
      <w:r>
        <w:t xml:space="preserve">Se dice que “La Adelita” se refiere a una mujer de nombre </w:t>
      </w:r>
      <w:r>
        <w:t>Adela Velarde Pérez,</w:t>
      </w:r>
      <w:r>
        <w:t xml:space="preserve"> quien era enfermera en C</w:t>
      </w:r>
      <w:r>
        <w:t>iudad Juárez</w:t>
      </w:r>
      <w:r>
        <w:t xml:space="preserve"> en México</w:t>
      </w:r>
      <w:r w:rsidR="005F4F21">
        <w:t>. C</w:t>
      </w:r>
      <w:r>
        <w:t>uenta la</w:t>
      </w:r>
      <w:r>
        <w:t xml:space="preserve"> tradición</w:t>
      </w:r>
      <w:r>
        <w:t xml:space="preserve"> que atendió a un soldado de nombre Antonio del Río</w:t>
      </w:r>
      <w:r w:rsidR="005F4F21">
        <w:t xml:space="preserve"> Armenta</w:t>
      </w:r>
      <w:r>
        <w:t>, quien en agradecimiento le compuso la canci</w:t>
      </w:r>
      <w:r w:rsidR="005F4F21">
        <w:t xml:space="preserve">ón. </w:t>
      </w:r>
      <w:r w:rsidR="004C1E4C">
        <w:t>La escritora Elena Poniatowska menciona que luego de la revolución, Adela trabajó en el gobierno mexicano hasta 1963, en que recibió una modesta pensión.</w:t>
      </w:r>
      <w:r w:rsidR="004C1E4C">
        <w:t xml:space="preserve"> Hay otras menciones, que cita </w:t>
      </w:r>
      <w:hyperlink r:id="rId5" w:anchor="v=onepage&amp;q=velarde&amp;f=false" w:history="1">
        <w:r w:rsidR="004C1E4C" w:rsidRPr="00F001EC">
          <w:rPr>
            <w:rStyle w:val="Hipervnculo"/>
          </w:rPr>
          <w:t>Arce</w:t>
        </w:r>
      </w:hyperlink>
      <w:r w:rsidR="004C1E4C">
        <w:t>, una refiere que era una mujer disfrazada de hombre que participó en la batalla de Celaya y que fue descubierta en su verdadera identidad, pero que Pancho Villa la perdonó y la nombro “Dorado”, título dado a las tropas de élite en la División del Norte, por su val</w:t>
      </w:r>
      <w:r w:rsidR="00521F69">
        <w:t>e</w:t>
      </w:r>
      <w:r w:rsidR="00F001EC">
        <w:t>ntía,</w:t>
      </w:r>
      <w:r w:rsidR="005F4F21">
        <w:t xml:space="preserve"> </w:t>
      </w:r>
      <w:r w:rsidR="00F001EC">
        <w:t>o</w:t>
      </w:r>
      <w:r w:rsidR="004C1E4C">
        <w:t xml:space="preserve">tra versión se refiere </w:t>
      </w:r>
      <w:r w:rsidR="00521F69">
        <w:t>a una mujer valiente que a los soldados que se acobardaban les decía: ¡Órale, todos a entrar y el que tenga miedo que se quede a cocer los frijoles!</w:t>
      </w:r>
    </w:p>
    <w:p w14:paraId="786A0082" w14:textId="77777777" w:rsidR="004C1E4C" w:rsidRDefault="004C1E4C" w:rsidP="005F4F21"/>
    <w:p w14:paraId="15A264F4" w14:textId="519C8F9D" w:rsidR="00950E8F" w:rsidRDefault="005C7269" w:rsidP="005F4F21">
      <w:hyperlink r:id="rId6" w:anchor="v=onepage&amp;q=%22la%20adelita%22&amp;f=true" w:history="1">
        <w:r w:rsidR="004D5EAA" w:rsidRPr="005C7269">
          <w:rPr>
            <w:rStyle w:val="Hipervnculo"/>
          </w:rPr>
          <w:t xml:space="preserve">Ricardo </w:t>
        </w:r>
        <w:r w:rsidR="00E46CBE" w:rsidRPr="005C7269">
          <w:rPr>
            <w:rStyle w:val="Hipervnculo"/>
          </w:rPr>
          <w:t>Pérez</w:t>
        </w:r>
        <w:r w:rsidR="004D5EAA" w:rsidRPr="005C7269">
          <w:rPr>
            <w:rStyle w:val="Hipervnculo"/>
          </w:rPr>
          <w:t xml:space="preserve"> </w:t>
        </w:r>
        <w:proofErr w:type="spellStart"/>
        <w:r w:rsidR="004D5EAA" w:rsidRPr="005C7269">
          <w:rPr>
            <w:rStyle w:val="Hipervnculo"/>
          </w:rPr>
          <w:t>Mo</w:t>
        </w:r>
        <w:r w:rsidR="005130B0" w:rsidRPr="005C7269">
          <w:rPr>
            <w:rStyle w:val="Hipervnculo"/>
          </w:rPr>
          <w:t>ntfort</w:t>
        </w:r>
        <w:proofErr w:type="spellEnd"/>
      </w:hyperlink>
      <w:r w:rsidR="005130B0">
        <w:t xml:space="preserve">, </w:t>
      </w:r>
      <w:r w:rsidR="00521F69">
        <w:t xml:space="preserve">explica </w:t>
      </w:r>
      <w:r w:rsidR="00950E8F">
        <w:t>que esta canción</w:t>
      </w:r>
      <w:r w:rsidR="005F4F21">
        <w:t>,</w:t>
      </w:r>
      <w:r w:rsidR="00950E8F">
        <w:t xml:space="preserve"> al igual que “La </w:t>
      </w:r>
      <w:r w:rsidR="00E0755A">
        <w:t>Valentina</w:t>
      </w:r>
      <w:r w:rsidR="00950E8F">
        <w:t>”</w:t>
      </w:r>
      <w:r w:rsidR="00E0755A">
        <w:t xml:space="preserve">, </w:t>
      </w:r>
      <w:r w:rsidR="00950E8F">
        <w:t xml:space="preserve">son previas </w:t>
      </w:r>
      <w:r w:rsidR="005F4F21">
        <w:t>a la revolución</w:t>
      </w:r>
      <w:r w:rsidR="00950E8F">
        <w:t>,</w:t>
      </w:r>
      <w:r w:rsidR="005F4F21">
        <w:t xml:space="preserve"> eran</w:t>
      </w:r>
      <w:r w:rsidR="00950E8F">
        <w:t xml:space="preserve"> </w:t>
      </w:r>
      <w:r w:rsidR="005F4F21">
        <w:t>corridos</w:t>
      </w:r>
      <w:r w:rsidR="00E0755A">
        <w:t xml:space="preserve"> que se cantaban en el norte</w:t>
      </w:r>
      <w:r>
        <w:t xml:space="preserve"> y </w:t>
      </w:r>
      <w:r w:rsidR="00950E8F">
        <w:t xml:space="preserve">que luego fueron adoptadas por las tropas y cantadas en </w:t>
      </w:r>
      <w:r w:rsidR="00E0755A">
        <w:t>las trincheras y campamentos</w:t>
      </w:r>
      <w:r w:rsidR="005F4F21">
        <w:t>; tambié</w:t>
      </w:r>
      <w:r w:rsidR="00F001EC">
        <w:t xml:space="preserve">n </w:t>
      </w:r>
      <w:r w:rsidR="005F4F21">
        <w:t xml:space="preserve">menciona </w:t>
      </w:r>
      <w:r w:rsidR="004C1E4C">
        <w:t xml:space="preserve">que </w:t>
      </w:r>
      <w:r w:rsidR="00950E8F">
        <w:t>“La Adelita”, se</w:t>
      </w:r>
      <w:r w:rsidR="00E0755A">
        <w:t xml:space="preserve"> </w:t>
      </w:r>
      <w:r w:rsidR="00950E8F">
        <w:t xml:space="preserve">refiere una canción </w:t>
      </w:r>
      <w:r>
        <w:t>que</w:t>
      </w:r>
      <w:r w:rsidR="00950E8F">
        <w:t xml:space="preserve"> </w:t>
      </w:r>
      <w:r w:rsidR="00950E8F">
        <w:t>ya era popular</w:t>
      </w:r>
      <w:r>
        <w:t xml:space="preserve"> en 1908</w:t>
      </w:r>
      <w:r w:rsidR="00950E8F">
        <w:t xml:space="preserve"> </w:t>
      </w:r>
      <w:r>
        <w:t xml:space="preserve">y fue </w:t>
      </w:r>
      <w:r w:rsidR="00950E8F">
        <w:t>recogida por Vicente Mendoza en la Hacienda de Pedernales en Chihuahua, época en la que no había estallado la revolución.</w:t>
      </w:r>
    </w:p>
    <w:p w14:paraId="1207A382" w14:textId="77777777" w:rsidR="00950E8F" w:rsidRDefault="00950E8F" w:rsidP="005F4F21"/>
    <w:p w14:paraId="4A1874EA" w14:textId="70CEB3BB" w:rsidR="00950E8F" w:rsidRDefault="005F4F21" w:rsidP="005F4F21">
      <w:r>
        <w:t>D</w:t>
      </w:r>
      <w:r w:rsidR="00950E8F">
        <w:t xml:space="preserve">e la letra de una grabación </w:t>
      </w:r>
      <w:r w:rsidR="00521F69">
        <w:t>de la canción</w:t>
      </w:r>
      <w:r>
        <w:t>, interpretada</w:t>
      </w:r>
      <w:r w:rsidR="00521F69">
        <w:t xml:space="preserve"> por el Trio González, en 1919</w:t>
      </w:r>
      <w:r w:rsidR="00950E8F">
        <w:t xml:space="preserve">, no </w:t>
      </w:r>
      <w:r>
        <w:t xml:space="preserve">se </w:t>
      </w:r>
      <w:r w:rsidR="00950E8F">
        <w:t xml:space="preserve">encuentra </w:t>
      </w:r>
      <w:r w:rsidR="005C7269">
        <w:t>mención de “La Adelita” como una mujer que anduviese con las tropas</w:t>
      </w:r>
      <w:r>
        <w:t>;</w:t>
      </w:r>
      <w:r w:rsidR="00950E8F">
        <w:t xml:space="preserve"> sin embargo, en la </w:t>
      </w:r>
      <w:r>
        <w:t xml:space="preserve">interpretación de </w:t>
      </w:r>
      <w:r w:rsidR="00950E8F">
        <w:t>Jorge Negrete</w:t>
      </w:r>
      <w:r>
        <w:t>,</w:t>
      </w:r>
      <w:r w:rsidR="00950E8F">
        <w:t xml:space="preserve"> en la película “Si Adelita se fuera con otro”</w:t>
      </w:r>
      <w:r w:rsidR="004C1E4C">
        <w:t>,</w:t>
      </w:r>
      <w:r w:rsidR="005C7269">
        <w:t xml:space="preserve"> de 1948,</w:t>
      </w:r>
      <w:r w:rsidR="00950E8F">
        <w:t xml:space="preserve"> ya se </w:t>
      </w:r>
      <w:r w:rsidR="005C7269">
        <w:t xml:space="preserve">le </w:t>
      </w:r>
      <w:r w:rsidR="00950E8F">
        <w:t xml:space="preserve">presenta como una mujer que andaba “en la bola”, como se decía a quienes se agregaban a las tropas que combatían, </w:t>
      </w:r>
      <w:r w:rsidR="005C7269">
        <w:t>en la siguiente parte:</w:t>
      </w:r>
      <w:r w:rsidR="00950E8F">
        <w:t xml:space="preserve"> En lo alto de una abrupta serranía/ acampado se encontraba un regimiento/ y una moza que valiente lo seguía/ locamente enamorada del sargento. </w:t>
      </w:r>
      <w:r w:rsidR="005C7269">
        <w:t xml:space="preserve">En contra de la teoría de la composición popular de esta canción, </w:t>
      </w:r>
      <w:r w:rsidR="00F001EC">
        <w:t xml:space="preserve">es </w:t>
      </w:r>
      <w:r w:rsidR="005C7269">
        <w:t>en</w:t>
      </w:r>
      <w:r w:rsidR="00950E8F">
        <w:t xml:space="preserve"> esta estrofa</w:t>
      </w:r>
      <w:r w:rsidR="005C7269">
        <w:t>,</w:t>
      </w:r>
      <w:r w:rsidR="00950E8F">
        <w:t xml:space="preserve"> donde encontramos la palabra “abrupta”, </w:t>
      </w:r>
      <w:r>
        <w:t xml:space="preserve">que no encontramos </w:t>
      </w:r>
      <w:r w:rsidR="00950E8F">
        <w:t xml:space="preserve">en el léxico de las personas de escasa educación que formaban parte de las tropas revolucionarias. </w:t>
      </w:r>
    </w:p>
    <w:p w14:paraId="274A01D0" w14:textId="77777777" w:rsidR="00DD41E1" w:rsidRDefault="00DD41E1" w:rsidP="005F4F21"/>
    <w:p w14:paraId="5D344301" w14:textId="0736D1D2" w:rsidR="00CE723F" w:rsidRDefault="005C7269" w:rsidP="005F4F21">
      <w:r>
        <w:lastRenderedPageBreak/>
        <w:t xml:space="preserve">Otra mención </w:t>
      </w:r>
      <w:r w:rsidR="00DF45B2">
        <w:t>que, sobre esto</w:t>
      </w:r>
      <w:r>
        <w:t>, se presenta en</w:t>
      </w:r>
      <w:r w:rsidR="00CE723F">
        <w:t xml:space="preserve"> la versión moderna, </w:t>
      </w:r>
      <w:r w:rsidR="00DF45B2">
        <w:t xml:space="preserve">es cuando </w:t>
      </w:r>
      <w:r w:rsidR="00CE723F">
        <w:t xml:space="preserve">se </w:t>
      </w:r>
      <w:r w:rsidR="005F4F21">
        <w:t>dice</w:t>
      </w:r>
      <w:r w:rsidR="00CE723F">
        <w:t xml:space="preserve"> que “Adelita” era popular entre la tropa, lo que nos </w:t>
      </w:r>
      <w:r w:rsidR="00DF45B2">
        <w:t>indica</w:t>
      </w:r>
      <w:r w:rsidR="00CE723F">
        <w:t xml:space="preserve"> la imagen de la soldadera que conviví</w:t>
      </w:r>
      <w:r w:rsidR="006967F4">
        <w:t xml:space="preserve">a directamente con los soldados, cuando </w:t>
      </w:r>
      <w:r w:rsidR="005F4F21">
        <w:t>dice: p</w:t>
      </w:r>
      <w:r w:rsidR="00CF67FF">
        <w:t>opular entre la tropa era Adelita/ la mujer que el sargento idolatraba/ que además de ser valiente era bonita/ y hasta el mismo coronel la respetaba.</w:t>
      </w:r>
    </w:p>
    <w:p w14:paraId="38FB7147" w14:textId="77777777" w:rsidR="00CF67FF" w:rsidRDefault="00CF67FF" w:rsidP="005F4F21"/>
    <w:p w14:paraId="21358A8F" w14:textId="28F3E3AB" w:rsidR="00CF67FF" w:rsidRDefault="005F4F21" w:rsidP="005F4F21">
      <w:r>
        <w:t>L</w:t>
      </w:r>
      <w:r w:rsidR="00F95B1B">
        <w:t xml:space="preserve">a canción refleja la cultura prevaleciente en aquellos tiempos, como la </w:t>
      </w:r>
      <w:r w:rsidR="00CF67FF">
        <w:t xml:space="preserve">obsesión de pertenencia del hombre </w:t>
      </w:r>
      <w:r w:rsidR="00CF67FF">
        <w:t>sobre</w:t>
      </w:r>
      <w:r w:rsidR="00CF67FF">
        <w:t xml:space="preserve"> la mujer</w:t>
      </w:r>
      <w:r w:rsidR="00F95B1B">
        <w:t>,</w:t>
      </w:r>
      <w:r w:rsidR="00CF67FF">
        <w:t xml:space="preserve"> que derivaba en los celos,</w:t>
      </w:r>
      <w:r w:rsidR="00F95B1B">
        <w:t xml:space="preserve"> lo que</w:t>
      </w:r>
      <w:r w:rsidR="00CF67FF">
        <w:t xml:space="preserve"> se puede observar en el estribillo que refiere: Si Adelita se fuera con otro/ La seguiría por tierra y por mar/ si por mar en un buque de guerra/ si por tierra en un tren militar.</w:t>
      </w:r>
    </w:p>
    <w:p w14:paraId="1E115AA8" w14:textId="77777777" w:rsidR="000943A9" w:rsidRDefault="000943A9" w:rsidP="005F4F21"/>
    <w:p w14:paraId="1ACF962E" w14:textId="3E981D2C" w:rsidR="00CF67FF" w:rsidRDefault="00CF67FF" w:rsidP="005F4F21">
      <w:r>
        <w:t xml:space="preserve">En la época de la revolución se vivía una fuerte incertidumbre, pues al entrar a batalla no existía la mínima garantía de volver sano y salvo y, por esto, todos los días se vivían en forma intensa, incluyendo las relaciones entre soldados y sus mujeres, esta inseguridad de presenta en la siguiente parte: </w:t>
      </w:r>
      <w:r w:rsidR="005F4F21">
        <w:t>y</w:t>
      </w:r>
      <w:r>
        <w:t xml:space="preserve"> si acaso yo muero en campaña/ y mi cuerpo en la sierra va a quedar/ Adelita por Dios te lo ruego/ con tus ojos me vallas a llorar. </w:t>
      </w:r>
    </w:p>
    <w:p w14:paraId="28C13090" w14:textId="77777777" w:rsidR="00432A24" w:rsidRDefault="00432A24" w:rsidP="005F4F21"/>
    <w:p w14:paraId="1670D397" w14:textId="460D11F1" w:rsidR="00432A24" w:rsidRDefault="00F001EC" w:rsidP="005F4F21">
      <w:r>
        <w:t>Haciendo a un lado las discusiones sobre su origen, l</w:t>
      </w:r>
      <w:r w:rsidR="00432A24">
        <w:t xml:space="preserve">a canción tuvo tanta popularidad que la palabra </w:t>
      </w:r>
      <w:r w:rsidR="00D4020D">
        <w:t>“</w:t>
      </w:r>
      <w:proofErr w:type="spellStart"/>
      <w:r w:rsidR="00432A24">
        <w:t>Adelita</w:t>
      </w:r>
      <w:r w:rsidR="00D4020D">
        <w:t>s</w:t>
      </w:r>
      <w:proofErr w:type="spellEnd"/>
      <w:r w:rsidR="00D4020D">
        <w:t>”</w:t>
      </w:r>
      <w:r w:rsidR="00432A24">
        <w:t xml:space="preserve"> </w:t>
      </w:r>
      <w:r w:rsidR="00D4020D">
        <w:t>se ha utilizado para referirse a las mujeres guerreras que participaron en la Revolución Mexicana</w:t>
      </w:r>
      <w:r w:rsidR="00355F79">
        <w:t xml:space="preserve"> o </w:t>
      </w:r>
      <w:proofErr w:type="spellStart"/>
      <w:r w:rsidR="00355F79">
        <w:t>soldaderas</w:t>
      </w:r>
      <w:proofErr w:type="spellEnd"/>
      <w:r w:rsidR="00190AA2">
        <w:t>, de quienes los corrid</w:t>
      </w:r>
      <w:bookmarkStart w:id="0" w:name="_GoBack"/>
      <w:bookmarkEnd w:id="0"/>
      <w:r w:rsidR="00190AA2">
        <w:t xml:space="preserve">os nos han dejado </w:t>
      </w:r>
      <w:r w:rsidR="00355F79">
        <w:t>una</w:t>
      </w:r>
      <w:r w:rsidR="005F4F21">
        <w:t xml:space="preserve"> bella</w:t>
      </w:r>
      <w:r w:rsidR="00355F79">
        <w:t xml:space="preserve"> tradición</w:t>
      </w:r>
      <w:r w:rsidR="00190AA2">
        <w:t>.</w:t>
      </w:r>
    </w:p>
    <w:p w14:paraId="01720214" w14:textId="77777777" w:rsidR="00CF67FF" w:rsidRDefault="00CF67FF" w:rsidP="005F4F21"/>
    <w:p w14:paraId="0DC671EA" w14:textId="77777777" w:rsidR="0055370C" w:rsidRDefault="0055370C" w:rsidP="005F4F21"/>
    <w:p w14:paraId="110CDDC7" w14:textId="77777777" w:rsidR="00A562A5" w:rsidRDefault="00A562A5" w:rsidP="005F4F21"/>
    <w:sectPr w:rsidR="00A562A5" w:rsidSect="008712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F7"/>
    <w:rsid w:val="000943A9"/>
    <w:rsid w:val="000D7C36"/>
    <w:rsid w:val="001146CA"/>
    <w:rsid w:val="00163C10"/>
    <w:rsid w:val="00190AA2"/>
    <w:rsid w:val="001D059F"/>
    <w:rsid w:val="001F4875"/>
    <w:rsid w:val="00205B76"/>
    <w:rsid w:val="00262E6F"/>
    <w:rsid w:val="002B6C80"/>
    <w:rsid w:val="002F73F7"/>
    <w:rsid w:val="00355F79"/>
    <w:rsid w:val="003C046F"/>
    <w:rsid w:val="00432A24"/>
    <w:rsid w:val="004A2664"/>
    <w:rsid w:val="004C1E4C"/>
    <w:rsid w:val="004D5EAA"/>
    <w:rsid w:val="0050219B"/>
    <w:rsid w:val="005130B0"/>
    <w:rsid w:val="00521F69"/>
    <w:rsid w:val="0055370C"/>
    <w:rsid w:val="00566DB9"/>
    <w:rsid w:val="00571D66"/>
    <w:rsid w:val="005C7269"/>
    <w:rsid w:val="005F4F21"/>
    <w:rsid w:val="006967F4"/>
    <w:rsid w:val="00723565"/>
    <w:rsid w:val="00810C5C"/>
    <w:rsid w:val="0087128B"/>
    <w:rsid w:val="00917687"/>
    <w:rsid w:val="00950E8F"/>
    <w:rsid w:val="00A562A5"/>
    <w:rsid w:val="00AF27A0"/>
    <w:rsid w:val="00B85E16"/>
    <w:rsid w:val="00C1595C"/>
    <w:rsid w:val="00C90CF7"/>
    <w:rsid w:val="00CE723F"/>
    <w:rsid w:val="00CF67FF"/>
    <w:rsid w:val="00D4020D"/>
    <w:rsid w:val="00D768B5"/>
    <w:rsid w:val="00D862CA"/>
    <w:rsid w:val="00D8799A"/>
    <w:rsid w:val="00DD41E1"/>
    <w:rsid w:val="00DF45B2"/>
    <w:rsid w:val="00E001E7"/>
    <w:rsid w:val="00E0755A"/>
    <w:rsid w:val="00E46CBE"/>
    <w:rsid w:val="00F001EC"/>
    <w:rsid w:val="00F009C2"/>
    <w:rsid w:val="00F90297"/>
    <w:rsid w:val="00F9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493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3C1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46C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oscarmullercreel.com/?p=598" TargetMode="External"/><Relationship Id="rId5" Type="http://schemas.openxmlformats.org/officeDocument/2006/relationships/hyperlink" Target="https://books.google.com.mx/books?id=gOXMDQAAQBAJ&amp;printsec=frontcover&amp;dq=%22la+adelita%22&amp;hl=es&amp;sa=X&amp;ved=0ahUKEwjT1OWV8cjXAhVJ-lQKHXVWDUo4HhDoAQg_MAM" TargetMode="External"/><Relationship Id="rId6" Type="http://schemas.openxmlformats.org/officeDocument/2006/relationships/hyperlink" Target="https://books.google.com.mx/books?id=VK9eBAAAQBAJ&amp;pg=PA47&amp;dq=%22la+adelita%22&amp;hl=es&amp;sa=X&amp;ved=0ahUKEwiri4D5psbXAhVBzVQKHQPBDKkQ6AEIUjAH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729</Words>
  <Characters>4010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Müller-Creel</dc:creator>
  <cp:keywords/>
  <dc:description/>
  <cp:lastModifiedBy>Oscar Müller-Creel</cp:lastModifiedBy>
  <cp:revision>2</cp:revision>
  <cp:lastPrinted>2017-11-19T21:14:00Z</cp:lastPrinted>
  <dcterms:created xsi:type="dcterms:W3CDTF">2017-11-17T20:25:00Z</dcterms:created>
  <dcterms:modified xsi:type="dcterms:W3CDTF">2017-11-19T21:39:00Z</dcterms:modified>
</cp:coreProperties>
</file>